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1"/>
        <w:gridCol w:w="323"/>
        <w:gridCol w:w="324"/>
        <w:gridCol w:w="324"/>
        <w:gridCol w:w="271"/>
        <w:gridCol w:w="324"/>
        <w:gridCol w:w="324"/>
        <w:gridCol w:w="271"/>
        <w:gridCol w:w="209"/>
        <w:gridCol w:w="201"/>
        <w:gridCol w:w="217"/>
        <w:gridCol w:w="271"/>
        <w:gridCol w:w="209"/>
        <w:gridCol w:w="201"/>
        <w:gridCol w:w="217"/>
        <w:gridCol w:w="271"/>
        <w:gridCol w:w="209"/>
        <w:gridCol w:w="209"/>
        <w:gridCol w:w="201"/>
        <w:gridCol w:w="217"/>
        <w:gridCol w:w="271"/>
        <w:gridCol w:w="179"/>
        <w:gridCol w:w="262"/>
        <w:gridCol w:w="262"/>
        <w:gridCol w:w="262"/>
        <w:gridCol w:w="262"/>
      </w:tblGrid>
      <w:tr w:rsidR="000759E7" w:rsidRPr="000759E7" w:rsidTr="000759E7">
        <w:trPr>
          <w:trHeight w:val="40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pl-PL"/>
              </w:rPr>
              <w:t xml:space="preserve">PLAN STUDIÓW II stopnia - studia stacjonarne </w:t>
            </w:r>
          </w:p>
        </w:tc>
      </w:tr>
      <w:tr w:rsidR="000759E7" w:rsidRPr="000759E7" w:rsidTr="000759E7">
        <w:trPr>
          <w:trHeight w:val="30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213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lang w:eastAsia="pl-PL"/>
              </w:rPr>
              <w:t>INŻYNIERII ŚRODOWISKA I ENERGETYKI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r. </w:t>
            </w: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ak</w:t>
            </w:r>
            <w:proofErr w:type="spellEnd"/>
            <w:r w:rsidRPr="00075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2017/2018</w:t>
            </w:r>
          </w:p>
        </w:tc>
        <w:bookmarkStart w:id="0" w:name="_GoBack"/>
        <w:bookmarkEnd w:id="0"/>
      </w:tr>
      <w:tr w:rsidR="000759E7" w:rsidRPr="000759E7" w:rsidTr="000759E7">
        <w:trPr>
          <w:trHeight w:val="30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1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Inżynieria Środowiska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E7" w:rsidRPr="000759E7" w:rsidTr="000759E7">
        <w:trPr>
          <w:trHeight w:val="3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E7" w:rsidRPr="000759E7" w:rsidTr="000759E7">
        <w:trPr>
          <w:trHeight w:val="30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10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E7" w:rsidRPr="000759E7" w:rsidTr="000759E7">
        <w:trPr>
          <w:trHeight w:val="4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E7" w:rsidRPr="000759E7" w:rsidTr="000759E7">
        <w:trPr>
          <w:trHeight w:val="270"/>
        </w:trPr>
        <w:tc>
          <w:tcPr>
            <w:tcW w:w="280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PRZEDMIOTY  -  SEMESTR</w:t>
            </w:r>
          </w:p>
        </w:tc>
        <w:tc>
          <w:tcPr>
            <w:tcW w:w="445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1 </w:t>
            </w: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sem</w:t>
            </w:r>
            <w:proofErr w:type="spellEnd"/>
          </w:p>
        </w:tc>
        <w:tc>
          <w:tcPr>
            <w:tcW w:w="445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2 </w:t>
            </w: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sem</w:t>
            </w:r>
            <w:proofErr w:type="spellEnd"/>
          </w:p>
        </w:tc>
        <w:tc>
          <w:tcPr>
            <w:tcW w:w="546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3 </w:t>
            </w: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sem</w:t>
            </w:r>
            <w:proofErr w:type="spellEnd"/>
          </w:p>
        </w:tc>
        <w:tc>
          <w:tcPr>
            <w:tcW w:w="1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Punkty kredytowe</w:t>
            </w:r>
          </w:p>
        </w:tc>
      </w:tr>
      <w:tr w:rsidR="000759E7" w:rsidRPr="000759E7" w:rsidTr="000759E7">
        <w:trPr>
          <w:trHeight w:val="66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Wykł</w:t>
            </w:r>
            <w:proofErr w:type="spellEnd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Ćw.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Sem</w:t>
            </w:r>
            <w:proofErr w:type="spellEnd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Lab.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Proj.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Symbol" w:eastAsia="Times New Roman" w:hAnsi="Symbol" w:cs="Arial CE"/>
                <w:sz w:val="20"/>
                <w:szCs w:val="20"/>
                <w:lang w:eastAsia="pl-PL"/>
              </w:rPr>
            </w:pPr>
            <w:r w:rsidRPr="000759E7">
              <w:rPr>
                <w:rFonts w:ascii="Symbol" w:eastAsia="Times New Roman" w:hAnsi="Symbol" w:cs="Arial CE"/>
                <w:sz w:val="20"/>
                <w:szCs w:val="20"/>
                <w:lang w:eastAsia="pl-PL"/>
              </w:rPr>
              <w:t>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PRZEDMIOTY NIETECHNICZNE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Symbol" w:eastAsia="Times New Roman" w:hAnsi="Symbol" w:cs="Arial CE"/>
                <w:sz w:val="20"/>
                <w:szCs w:val="20"/>
                <w:lang w:eastAsia="pl-PL"/>
              </w:rPr>
            </w:pPr>
            <w:r w:rsidRPr="000759E7">
              <w:rPr>
                <w:rFonts w:ascii="Symbol" w:eastAsia="Times New Roman" w:hAnsi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Język obcy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Przedmiot humanistyczno-społeczny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Przedmiot ekonomiczny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PRZEDMIOTY PODSTAWOWE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Statystyka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Chemia środowiska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Planowanie przestrzenne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Zarządzanie środowiskiem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Niezawodność i bezpieczeństwo systemów inżynierskich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PRZEDMIOTY KIERUNKOWE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Monitoring środowiska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Alternatywne źródła energii / </w:t>
            </w:r>
            <w:proofErr w:type="spellStart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Alternative</w:t>
            </w:r>
            <w:proofErr w:type="spellEnd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energy</w:t>
            </w:r>
            <w:proofErr w:type="spellEnd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sources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Technologia i organizacja robót instalacyjnych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PRZEDMIOTY SPECJALNOŚCIOWE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Optymalizacja środowiskowa systemów gospodarki odpadami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Procesy fizykochemiczne w gospodarce odpadami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Chemia gleby odpadów i osadów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Podstawy termicznego unieszkodliwiania odpadów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Przedmiot obieralny 1 *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Przedmiot obieralny 2 **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Praktyka wakacyjna (4 tygodnie)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Zasady zrównoważonego rozwoju w energetyce i gospodarce odpadami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Recykling odpadów komunalnych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pl-PL"/>
              </w:rPr>
              <w:t>Zarządzanie projektem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Technologie unieszkodliwiania odpadów niebezpiecznych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Podstawowe techniki przetwarzania odpadów / Base </w:t>
            </w:r>
            <w:proofErr w:type="spellStart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techniques</w:t>
            </w:r>
            <w:proofErr w:type="spellEnd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of waste </w:t>
            </w:r>
            <w:proofErr w:type="spellStart"/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treatment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Przedmiot obieralny 3 ***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Systemy wspomagania komputerowego w zarządzaniu gospodarką odpadami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</w:tr>
      <w:tr w:rsidR="000759E7" w:rsidRPr="000759E7" w:rsidTr="000759E7">
        <w:trPr>
          <w:trHeight w:val="45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Światowe trendy w zagospodarowaniu odpadów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Zarządzanie odpadami w przemyśle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Techniki minimalizacji odpadów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Seminarium dyplomowe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</w:tr>
      <w:tr w:rsidR="000759E7" w:rsidRPr="000759E7" w:rsidTr="000759E7">
        <w:trPr>
          <w:trHeight w:val="27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Praca dyplomowa magisterska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</w:tr>
      <w:tr w:rsidR="000759E7" w:rsidRPr="000759E7" w:rsidTr="000759E7">
        <w:trPr>
          <w:trHeight w:val="27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Liczba </w:t>
            </w: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godz.zajęć</w:t>
            </w:r>
            <w:proofErr w:type="spellEnd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w tygodniu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66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0759E7" w:rsidRPr="000759E7" w:rsidTr="000759E7">
        <w:trPr>
          <w:trHeight w:val="255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godz</w:t>
            </w:r>
            <w:proofErr w:type="spellEnd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/pkt w </w:t>
            </w:r>
            <w:proofErr w:type="spellStart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tygod</w:t>
            </w:r>
            <w:proofErr w:type="spellEnd"/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759E7" w:rsidRPr="000759E7" w:rsidTr="000759E7">
        <w:trPr>
          <w:trHeight w:val="27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Łącznie pkt kredytowych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</w:t>
            </w:r>
          </w:p>
        </w:tc>
      </w:tr>
      <w:tr w:rsidR="000759E7" w:rsidRPr="000759E7" w:rsidTr="000759E7">
        <w:trPr>
          <w:trHeight w:val="270"/>
        </w:trPr>
        <w:tc>
          <w:tcPr>
            <w:tcW w:w="18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Egzaminy 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6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0759E7" w:rsidRPr="000759E7" w:rsidTr="000759E7">
        <w:trPr>
          <w:trHeight w:val="270"/>
        </w:trPr>
        <w:tc>
          <w:tcPr>
            <w:tcW w:w="383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 xml:space="preserve">* przedmiot obieralny o łącznej liczbie punktów ECTS 2 i łącznej liczbie godzin 2h/tydzień (suma 30h w semestrze, gdzie15h wykładu + 15h 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ćw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/lab/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proj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/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sem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E7" w:rsidRPr="000759E7" w:rsidTr="000759E7">
        <w:trPr>
          <w:trHeight w:val="255"/>
        </w:trPr>
        <w:tc>
          <w:tcPr>
            <w:tcW w:w="393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 xml:space="preserve">** przedmiot obieralny o łącznej liczbie punktów ECTS 3 i łącznej liczbie godzin 2h/tydzień (suma 30h w semestrze, gdzie15h wykładu + 15h 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ćw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/lab/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proj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/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sem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59E7" w:rsidRPr="000759E7" w:rsidTr="000759E7">
        <w:trPr>
          <w:trHeight w:val="255"/>
        </w:trPr>
        <w:tc>
          <w:tcPr>
            <w:tcW w:w="393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 xml:space="preserve">*** przedmiot obieralny o łącznej liczbie punktów ECTS 3 i łącznej liczbie godzin 2h/tydzień (suma 30h w semestrze, gdzie15h wykładu + 15h 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ćw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/lab/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proj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/</w:t>
            </w:r>
            <w:proofErr w:type="spellStart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sem</w:t>
            </w:r>
            <w:proofErr w:type="spellEnd"/>
            <w:r w:rsidRPr="000759E7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9E7" w:rsidRPr="000759E7" w:rsidRDefault="000759E7" w:rsidP="0007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1E87" w:rsidRDefault="006D1E87"/>
    <w:sectPr w:rsidR="006D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E7"/>
    <w:rsid w:val="000759E7"/>
    <w:rsid w:val="006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F11BD-B8F3-498A-9595-0D5DD06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9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59E7"/>
    <w:rPr>
      <w:color w:val="800080"/>
      <w:u w:val="single"/>
    </w:rPr>
  </w:style>
  <w:style w:type="paragraph" w:customStyle="1" w:styleId="msonormal0">
    <w:name w:val="msonormal"/>
    <w:basedOn w:val="Normalny"/>
    <w:rsid w:val="0007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759E7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66">
    <w:name w:val="xl66"/>
    <w:basedOn w:val="Normalny"/>
    <w:rsid w:val="000759E7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7">
    <w:name w:val="xl67"/>
    <w:basedOn w:val="Normalny"/>
    <w:rsid w:val="000759E7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pl-PL"/>
    </w:rPr>
  </w:style>
  <w:style w:type="paragraph" w:customStyle="1" w:styleId="xl68">
    <w:name w:val="xl68"/>
    <w:basedOn w:val="Normalny"/>
    <w:rsid w:val="000759E7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759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0759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71">
    <w:name w:val="xl71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3">
    <w:name w:val="xl73"/>
    <w:basedOn w:val="Normalny"/>
    <w:rsid w:val="0007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759E7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5">
    <w:name w:val="xl75"/>
    <w:basedOn w:val="Normalny"/>
    <w:rsid w:val="000759E7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6">
    <w:name w:val="xl76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0759E7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8">
    <w:name w:val="xl78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79">
    <w:name w:val="xl79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0">
    <w:name w:val="xl80"/>
    <w:basedOn w:val="Normalny"/>
    <w:rsid w:val="000759E7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75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0759E7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0759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7">
    <w:name w:val="xl87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8">
    <w:name w:val="xl88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9">
    <w:name w:val="xl89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0">
    <w:name w:val="xl90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1">
    <w:name w:val="xl91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2">
    <w:name w:val="xl92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Symbol" w:eastAsia="Times New Roman" w:hAnsi="Symbol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95">
    <w:name w:val="xl95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01">
    <w:name w:val="xl101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02">
    <w:name w:val="xl102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3">
    <w:name w:val="xl103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4">
    <w:name w:val="xl104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5">
    <w:name w:val="xl105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6">
    <w:name w:val="xl106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07">
    <w:name w:val="xl107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075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0">
    <w:name w:val="xl110"/>
    <w:basedOn w:val="Normalny"/>
    <w:rsid w:val="000759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0759E7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3">
    <w:name w:val="xl113"/>
    <w:basedOn w:val="Normalny"/>
    <w:rsid w:val="000759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4">
    <w:name w:val="xl114"/>
    <w:basedOn w:val="Normalny"/>
    <w:rsid w:val="000759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5">
    <w:name w:val="xl115"/>
    <w:basedOn w:val="Normalny"/>
    <w:rsid w:val="00075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6">
    <w:name w:val="xl116"/>
    <w:basedOn w:val="Normalny"/>
    <w:rsid w:val="000759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7">
    <w:name w:val="xl117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19">
    <w:name w:val="xl119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0759E7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3">
    <w:name w:val="xl123"/>
    <w:basedOn w:val="Normalny"/>
    <w:rsid w:val="000759E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4">
    <w:name w:val="xl124"/>
    <w:basedOn w:val="Normalny"/>
    <w:rsid w:val="000759E7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5">
    <w:name w:val="xl125"/>
    <w:basedOn w:val="Normalny"/>
    <w:rsid w:val="000759E7"/>
    <w:pPr>
      <w:pBdr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6">
    <w:name w:val="xl126"/>
    <w:basedOn w:val="Normalny"/>
    <w:rsid w:val="000759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7">
    <w:name w:val="xl127"/>
    <w:basedOn w:val="Normalny"/>
    <w:rsid w:val="000759E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8">
    <w:name w:val="xl128"/>
    <w:basedOn w:val="Normalny"/>
    <w:rsid w:val="000759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9">
    <w:name w:val="xl129"/>
    <w:basedOn w:val="Normalny"/>
    <w:rsid w:val="000759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0">
    <w:name w:val="xl130"/>
    <w:basedOn w:val="Normalny"/>
    <w:rsid w:val="000759E7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1">
    <w:name w:val="xl131"/>
    <w:basedOn w:val="Normalny"/>
    <w:rsid w:val="000759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2">
    <w:name w:val="xl132"/>
    <w:basedOn w:val="Normalny"/>
    <w:rsid w:val="000759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3">
    <w:name w:val="xl133"/>
    <w:basedOn w:val="Normalny"/>
    <w:rsid w:val="000759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4">
    <w:name w:val="xl134"/>
    <w:basedOn w:val="Normalny"/>
    <w:rsid w:val="000759E7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5">
    <w:name w:val="xl135"/>
    <w:basedOn w:val="Normalny"/>
    <w:rsid w:val="000759E7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6">
    <w:name w:val="xl136"/>
    <w:basedOn w:val="Normalny"/>
    <w:rsid w:val="000759E7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7">
    <w:name w:val="xl137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8">
    <w:name w:val="xl138"/>
    <w:basedOn w:val="Normalny"/>
    <w:rsid w:val="000759E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0759E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0">
    <w:name w:val="xl140"/>
    <w:basedOn w:val="Normalny"/>
    <w:rsid w:val="000759E7"/>
    <w:pPr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1">
    <w:name w:val="xl141"/>
    <w:basedOn w:val="Normalny"/>
    <w:rsid w:val="000759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2">
    <w:name w:val="xl142"/>
    <w:basedOn w:val="Normalny"/>
    <w:rsid w:val="000759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3">
    <w:name w:val="xl143"/>
    <w:basedOn w:val="Normalny"/>
    <w:rsid w:val="000759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44">
    <w:name w:val="xl144"/>
    <w:basedOn w:val="Normalny"/>
    <w:rsid w:val="000759E7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45">
    <w:name w:val="xl145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46">
    <w:name w:val="xl146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0759E7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9">
    <w:name w:val="xl149"/>
    <w:basedOn w:val="Normalny"/>
    <w:rsid w:val="000759E7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0">
    <w:name w:val="xl150"/>
    <w:basedOn w:val="Normalny"/>
    <w:rsid w:val="000759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1">
    <w:name w:val="xl151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0759E7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2"/>
      <w:szCs w:val="12"/>
      <w:lang w:eastAsia="pl-PL"/>
    </w:rPr>
  </w:style>
  <w:style w:type="paragraph" w:customStyle="1" w:styleId="xl153">
    <w:name w:val="xl153"/>
    <w:basedOn w:val="Normalny"/>
    <w:rsid w:val="000759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4">
    <w:name w:val="xl154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0759E7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9">
    <w:name w:val="xl159"/>
    <w:basedOn w:val="Normalny"/>
    <w:rsid w:val="000759E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0">
    <w:name w:val="xl160"/>
    <w:basedOn w:val="Normalny"/>
    <w:rsid w:val="000759E7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1">
    <w:name w:val="xl161"/>
    <w:basedOn w:val="Normalny"/>
    <w:rsid w:val="0007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62">
    <w:name w:val="xl162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3">
    <w:name w:val="xl163"/>
    <w:basedOn w:val="Normalny"/>
    <w:rsid w:val="000759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4">
    <w:name w:val="xl164"/>
    <w:basedOn w:val="Normalny"/>
    <w:rsid w:val="0007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5">
    <w:name w:val="xl165"/>
    <w:basedOn w:val="Normalny"/>
    <w:rsid w:val="0007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6">
    <w:name w:val="xl166"/>
    <w:basedOn w:val="Normalny"/>
    <w:rsid w:val="000759E7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0759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0759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0759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70">
    <w:name w:val="xl170"/>
    <w:basedOn w:val="Normalny"/>
    <w:rsid w:val="000759E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0759E7"/>
    <w:pPr>
      <w:pBdr>
        <w:top w:val="single" w:sz="4" w:space="0" w:color="auto"/>
        <w:bottom w:val="single" w:sz="12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72">
    <w:name w:val="xl172"/>
    <w:basedOn w:val="Normalny"/>
    <w:rsid w:val="000759E7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73">
    <w:name w:val="xl173"/>
    <w:basedOn w:val="Normalny"/>
    <w:rsid w:val="000759E7"/>
    <w:pPr>
      <w:pBdr>
        <w:top w:val="single" w:sz="4" w:space="0" w:color="auto"/>
        <w:left w:val="single" w:sz="8" w:space="0" w:color="auto"/>
        <w:bottom w:val="single" w:sz="12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174">
    <w:name w:val="xl174"/>
    <w:basedOn w:val="Normalny"/>
    <w:rsid w:val="000759E7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2"/>
      <w:szCs w:val="12"/>
      <w:lang w:eastAsia="pl-PL"/>
    </w:rPr>
  </w:style>
  <w:style w:type="paragraph" w:customStyle="1" w:styleId="xl175">
    <w:name w:val="xl175"/>
    <w:basedOn w:val="Normalny"/>
    <w:rsid w:val="000759E7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2"/>
      <w:szCs w:val="12"/>
      <w:lang w:eastAsia="pl-PL"/>
    </w:rPr>
  </w:style>
  <w:style w:type="paragraph" w:customStyle="1" w:styleId="xl176">
    <w:name w:val="xl176"/>
    <w:basedOn w:val="Normalny"/>
    <w:rsid w:val="000759E7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2"/>
      <w:szCs w:val="12"/>
      <w:lang w:eastAsia="pl-PL"/>
    </w:rPr>
  </w:style>
  <w:style w:type="paragraph" w:customStyle="1" w:styleId="xl177">
    <w:name w:val="xl177"/>
    <w:basedOn w:val="Normalny"/>
    <w:rsid w:val="000759E7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32"/>
      <w:szCs w:val="32"/>
      <w:lang w:eastAsia="pl-PL"/>
    </w:rPr>
  </w:style>
  <w:style w:type="paragraph" w:customStyle="1" w:styleId="xl178">
    <w:name w:val="xl178"/>
    <w:basedOn w:val="Normalny"/>
    <w:rsid w:val="000759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0759E7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0759E7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0759E7"/>
    <w:pPr>
      <w:pBdr>
        <w:top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82">
    <w:name w:val="xl182"/>
    <w:basedOn w:val="Normalny"/>
    <w:rsid w:val="000759E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8"/>
      <w:szCs w:val="18"/>
      <w:lang w:eastAsia="pl-PL"/>
    </w:rPr>
  </w:style>
  <w:style w:type="paragraph" w:customStyle="1" w:styleId="xl183">
    <w:name w:val="xl183"/>
    <w:basedOn w:val="Normalny"/>
    <w:rsid w:val="000759E7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0759E7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0759E7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2018-10-02T10:24:00Z</dcterms:created>
  <dcterms:modified xsi:type="dcterms:W3CDTF">2018-10-02T10:26:00Z</dcterms:modified>
</cp:coreProperties>
</file>